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C393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4A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85155" w:rsidP="00E67278">
            <w:r w:rsidRPr="00E85155">
              <w:t>BO.3.1.1.4. Dengeleme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 xml:space="preserve">11. </w:t>
            </w:r>
            <w:proofErr w:type="gramStart"/>
            <w:r w:rsidRPr="00AC393B">
              <w:rPr>
                <w:iCs/>
              </w:rPr>
              <w:t>Dönme -</w:t>
            </w:r>
            <w:proofErr w:type="gramEnd"/>
            <w:r w:rsidRPr="00AC393B">
              <w:rPr>
                <w:iCs/>
              </w:rPr>
              <w:t xml:space="preserve"> Salınım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 xml:space="preserve">13. </w:t>
            </w:r>
            <w:proofErr w:type="gramStart"/>
            <w:r w:rsidRPr="00AC393B">
              <w:rPr>
                <w:iCs/>
              </w:rPr>
              <w:t>Atlama -</w:t>
            </w:r>
            <w:proofErr w:type="gramEnd"/>
            <w:r w:rsidRPr="00AC393B">
              <w:rPr>
                <w:iCs/>
              </w:rPr>
              <w:t xml:space="preserve"> Konma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 xml:space="preserve">14. </w:t>
            </w:r>
            <w:proofErr w:type="gramStart"/>
            <w:r w:rsidRPr="00AC393B">
              <w:rPr>
                <w:iCs/>
              </w:rPr>
              <w:t>Başlama -</w:t>
            </w:r>
            <w:proofErr w:type="gramEnd"/>
            <w:r w:rsidRPr="00AC393B">
              <w:rPr>
                <w:iCs/>
              </w:rPr>
              <w:t xml:space="preserve"> Durma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>15. Dinamik Statik Denge</w:t>
            </w:r>
          </w:p>
          <w:p w:rsidR="00B84903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 xml:space="preserve">16. Duruş </w:t>
            </w:r>
            <w:r w:rsidR="00216AE6">
              <w:rPr>
                <w:iCs/>
              </w:rPr>
              <w:t>–</w:t>
            </w:r>
            <w:r w:rsidRPr="00AC393B">
              <w:rPr>
                <w:iCs/>
              </w:rPr>
              <w:t xml:space="preserve"> Oturuş</w:t>
            </w:r>
          </w:p>
          <w:p w:rsidR="00216AE6" w:rsidRPr="00E67278" w:rsidRDefault="00216AE6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85155" w:rsidP="00E85155">
            <w:r>
              <w:t xml:space="preserve">“Dengeleme Hareketleri </w:t>
            </w:r>
            <w:proofErr w:type="gramStart"/>
            <w:r>
              <w:t xml:space="preserve">“ </w:t>
            </w:r>
            <w:proofErr w:type="spellStart"/>
            <w:r>
              <w:t>FEK’lerindeki</w:t>
            </w:r>
            <w:proofErr w:type="spellEnd"/>
            <w:proofErr w:type="gramEnd"/>
            <w:r>
              <w:t xml:space="preserve"> (sarı 9-17 arasındaki kartlar) etkinlikler kullanılabilir. Atlama-konma (13. kart), dönme-salınım (11. kart) </w:t>
            </w:r>
            <w:proofErr w:type="spellStart"/>
            <w:r>
              <w:t>FEK’lerine</w:t>
            </w:r>
            <w:proofErr w:type="spellEnd"/>
            <w:r>
              <w:t xml:space="preserve"> öncelik verilmelidir. Sıra olmadan diğer kartlardaki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2F" w:rsidRDefault="00FE622F" w:rsidP="00161E3C">
      <w:r>
        <w:separator/>
      </w:r>
    </w:p>
  </w:endnote>
  <w:endnote w:type="continuationSeparator" w:id="0">
    <w:p w:rsidR="00FE622F" w:rsidRDefault="00FE62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2F" w:rsidRDefault="00FE622F" w:rsidP="00161E3C">
      <w:r>
        <w:separator/>
      </w:r>
    </w:p>
  </w:footnote>
  <w:footnote w:type="continuationSeparator" w:id="0">
    <w:p w:rsidR="00FE622F" w:rsidRDefault="00FE62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79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AE11-9019-4343-A528-E48974CD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2019-10-06T13:35:00Z</dcterms:created>
  <dcterms:modified xsi:type="dcterms:W3CDTF">2019-10-06T13:35:00Z</dcterms:modified>
</cp:coreProperties>
</file>